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12001A" w:rsidRPr="00AB50B7" w:rsidRDefault="0012001A" w:rsidP="0012001A">
      <w:pPr>
        <w:jc w:val="center"/>
        <w:rPr>
          <w:b/>
        </w:rPr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Default="0012001A" w:rsidP="0012001A">
      <w:pPr>
        <w:spacing w:line="276" w:lineRule="auto"/>
        <w:ind w:left="-180"/>
        <w:jc w:val="both"/>
      </w:pPr>
      <w:r>
        <w:t>Neopozivo potvrđujemo</w:t>
      </w:r>
      <w:r w:rsidRPr="00AB50B7">
        <w:t xml:space="preserve"> da ćemo, ukoliko budemo izabra</w:t>
      </w:r>
      <w:r>
        <w:t>ni kao najpovoljniji ponuditelj</w:t>
      </w:r>
      <w:r w:rsidRPr="00AB50B7">
        <w:t xml:space="preserve"> u postupku javnog nadmetanja za predmet nabave:</w:t>
      </w:r>
      <w:r w:rsidRPr="009334B5">
        <w:t xml:space="preserve"> </w:t>
      </w:r>
      <w:r w:rsidR="00D02F17" w:rsidRPr="00D02F17">
        <w:rPr>
          <w:b/>
          <w:bCs/>
        </w:rPr>
        <w:t>Izgradnja javne rasvjete u ulici Zadvorska odvojak</w:t>
      </w:r>
      <w:r w:rsidR="00D02F17" w:rsidRPr="00D02F17">
        <w:rPr>
          <w:bCs/>
        </w:rPr>
        <w:t>,</w:t>
      </w:r>
      <w:r w:rsidR="00D02F17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 xml:space="preserve">, </w:t>
      </w:r>
      <w:r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12001A" w:rsidRPr="006620DE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D02F17">
        <w:t>radove 2 godine,</w:t>
      </w:r>
    </w:p>
    <w:p w:rsidR="0012001A" w:rsidRDefault="0012001A" w:rsidP="0012001A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Default="0012001A" w:rsidP="0012001A">
      <w:pPr>
        <w:tabs>
          <w:tab w:val="left" w:pos="7830"/>
        </w:tabs>
      </w:pPr>
    </w:p>
    <w:p w:rsidR="00D02F17" w:rsidRPr="00D02F17" w:rsidRDefault="00D02F17" w:rsidP="00D02F17">
      <w:pPr>
        <w:tabs>
          <w:tab w:val="left" w:pos="7830"/>
        </w:tabs>
        <w:rPr>
          <w:lang w:val="pt-BR"/>
        </w:rPr>
      </w:pPr>
      <w:r w:rsidRPr="00D02F17">
        <w:rPr>
          <w:lang w:val="pt-BR"/>
        </w:rPr>
        <w:t>Navedeno jamstvo glasi na Naručitelja i dostavlja se na adresu Naručitelja:</w:t>
      </w:r>
    </w:p>
    <w:p w:rsidR="00D02F17" w:rsidRPr="00D02F17" w:rsidRDefault="00D02F17" w:rsidP="00D02F17">
      <w:pPr>
        <w:tabs>
          <w:tab w:val="left" w:pos="7830"/>
        </w:tabs>
        <w:rPr>
          <w:lang w:val="pt-BR"/>
        </w:rPr>
      </w:pPr>
    </w:p>
    <w:p w:rsidR="00D02F17" w:rsidRPr="00D02F17" w:rsidRDefault="00D02F17" w:rsidP="00D02F17">
      <w:pPr>
        <w:tabs>
          <w:tab w:val="left" w:pos="7830"/>
        </w:tabs>
        <w:rPr>
          <w:b/>
          <w:lang w:val="pt-BR"/>
        </w:rPr>
      </w:pPr>
      <w:r w:rsidRPr="00D02F17">
        <w:rPr>
          <w:b/>
          <w:lang w:val="pt-BR"/>
        </w:rPr>
        <w:t>GRAD ZAGREB</w:t>
      </w:r>
    </w:p>
    <w:p w:rsidR="00D02F17" w:rsidRPr="00D02F17" w:rsidRDefault="00D02F17" w:rsidP="00D02F17">
      <w:pPr>
        <w:tabs>
          <w:tab w:val="left" w:pos="7830"/>
        </w:tabs>
        <w:rPr>
          <w:b/>
          <w:lang w:val="pt-BR"/>
        </w:rPr>
      </w:pPr>
      <w:r w:rsidRPr="00D02F17">
        <w:rPr>
          <w:b/>
          <w:lang w:val="pt-BR"/>
        </w:rPr>
        <w:t xml:space="preserve">Gradski ured za mjesnu samoupravu, </w:t>
      </w:r>
    </w:p>
    <w:p w:rsidR="00D02F17" w:rsidRPr="00D02F17" w:rsidRDefault="00D02F17" w:rsidP="00D02F17">
      <w:pPr>
        <w:tabs>
          <w:tab w:val="left" w:pos="7830"/>
        </w:tabs>
        <w:rPr>
          <w:b/>
          <w:lang w:val="pt-BR"/>
        </w:rPr>
      </w:pPr>
      <w:r w:rsidRPr="00D02F17">
        <w:rPr>
          <w:b/>
          <w:lang w:val="pt-BR"/>
        </w:rPr>
        <w:t>Ulica grada Vukovara 56/1, Zagreb</w:t>
      </w:r>
    </w:p>
    <w:p w:rsidR="00D02F17" w:rsidRPr="00D02F17" w:rsidRDefault="00D02F17" w:rsidP="00D02F17">
      <w:pPr>
        <w:tabs>
          <w:tab w:val="left" w:pos="7830"/>
        </w:tabs>
        <w:rPr>
          <w:b/>
          <w:lang w:val="pt-BR"/>
        </w:rPr>
      </w:pPr>
      <w:r w:rsidRPr="00D02F17">
        <w:rPr>
          <w:b/>
          <w:lang w:val="pt-BR"/>
        </w:rPr>
        <w:t xml:space="preserve">n/r </w:t>
      </w:r>
    </w:p>
    <w:p w:rsidR="00D02F17" w:rsidRDefault="00D02F17" w:rsidP="00D02F17">
      <w:pPr>
        <w:tabs>
          <w:tab w:val="left" w:pos="7830"/>
        </w:tabs>
        <w:rPr>
          <w:b/>
          <w:lang w:val="pt-BR"/>
        </w:rPr>
      </w:pPr>
      <w:r w:rsidRPr="00D02F17">
        <w:rPr>
          <w:b/>
          <w:lang w:val="pt-BR"/>
        </w:rPr>
        <w:t>gđa. Anđa Told</w:t>
      </w:r>
    </w:p>
    <w:p w:rsidR="00D02F17" w:rsidRDefault="00D02F17" w:rsidP="00D02F17">
      <w:pPr>
        <w:tabs>
          <w:tab w:val="left" w:pos="7830"/>
        </w:tabs>
        <w:rPr>
          <w:b/>
          <w:lang w:val="pt-BR"/>
        </w:rPr>
      </w:pPr>
    </w:p>
    <w:p w:rsidR="00D02F17" w:rsidRDefault="00D02F17" w:rsidP="00D02F17">
      <w:pPr>
        <w:tabs>
          <w:tab w:val="left" w:pos="7830"/>
        </w:tabs>
        <w:rPr>
          <w:b/>
          <w:lang w:val="pt-BR"/>
        </w:rPr>
      </w:pPr>
    </w:p>
    <w:p w:rsidR="00D02F17" w:rsidRPr="00AB50B7" w:rsidRDefault="00D02F17" w:rsidP="00D02F17">
      <w:pPr>
        <w:tabs>
          <w:tab w:val="left" w:pos="7830"/>
        </w:tabs>
      </w:pPr>
      <w:bookmarkStart w:id="0" w:name="_GoBack"/>
      <w:bookmarkEnd w:id="0"/>
    </w:p>
    <w:p w:rsidR="0012001A" w:rsidRPr="00AB50B7" w:rsidRDefault="0012001A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2354F3" w:rsidRDefault="002354F3" w:rsidP="002354F3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7508E2">
        <w:rPr>
          <w:lang w:val="pl-PL"/>
        </w:rPr>
        <w:t>9</w:t>
      </w:r>
      <w:r>
        <w:rPr>
          <w:lang w:val="pl-PL"/>
        </w:rPr>
        <w:t>. godine.</w:t>
      </w:r>
    </w:p>
    <w:p w:rsidR="002354F3" w:rsidRDefault="002354F3" w:rsidP="002354F3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354F3" w:rsidRDefault="002354F3" w:rsidP="002354F3">
      <w:pPr>
        <w:jc w:val="both"/>
      </w:pPr>
    </w:p>
    <w:p w:rsidR="002354F3" w:rsidRDefault="002354F3" w:rsidP="002354F3">
      <w:pPr>
        <w:ind w:left="5040"/>
        <w:jc w:val="both"/>
      </w:pPr>
      <w:r>
        <w:tab/>
        <w:t>_________________________</w:t>
      </w:r>
    </w:p>
    <w:p w:rsidR="002354F3" w:rsidRDefault="002354F3" w:rsidP="002354F3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BE5B66" w:rsidRDefault="00823C09" w:rsidP="00BE5B66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5B66"/>
    <w:rsid w:val="00082DF3"/>
    <w:rsid w:val="000919DD"/>
    <w:rsid w:val="0012001A"/>
    <w:rsid w:val="00137B2C"/>
    <w:rsid w:val="0015320C"/>
    <w:rsid w:val="001E693B"/>
    <w:rsid w:val="002131C4"/>
    <w:rsid w:val="002354F3"/>
    <w:rsid w:val="0025327D"/>
    <w:rsid w:val="00283351"/>
    <w:rsid w:val="003265CD"/>
    <w:rsid w:val="00327C0E"/>
    <w:rsid w:val="00353D5E"/>
    <w:rsid w:val="004049BF"/>
    <w:rsid w:val="004A549F"/>
    <w:rsid w:val="005B4C7A"/>
    <w:rsid w:val="00640E46"/>
    <w:rsid w:val="006620DE"/>
    <w:rsid w:val="00683C2E"/>
    <w:rsid w:val="006840F4"/>
    <w:rsid w:val="006E6B5A"/>
    <w:rsid w:val="00702FA5"/>
    <w:rsid w:val="00737B95"/>
    <w:rsid w:val="00746F50"/>
    <w:rsid w:val="007508E2"/>
    <w:rsid w:val="00823C09"/>
    <w:rsid w:val="00843298"/>
    <w:rsid w:val="00927BE7"/>
    <w:rsid w:val="009A3C5F"/>
    <w:rsid w:val="009E6E49"/>
    <w:rsid w:val="00A31DAF"/>
    <w:rsid w:val="00B53562"/>
    <w:rsid w:val="00B749F8"/>
    <w:rsid w:val="00BE5B66"/>
    <w:rsid w:val="00C365BE"/>
    <w:rsid w:val="00C6539B"/>
    <w:rsid w:val="00D02F17"/>
    <w:rsid w:val="00D758CC"/>
    <w:rsid w:val="00DA6C4D"/>
    <w:rsid w:val="00DB723B"/>
    <w:rsid w:val="00FD4BDB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97362"/>
  <w15:docId w15:val="{3AB2AEAC-06C2-4757-A145-BF52E9A6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53D5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3D5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62</cp:revision>
  <cp:lastPrinted>2017-03-29T13:50:00Z</cp:lastPrinted>
  <dcterms:created xsi:type="dcterms:W3CDTF">2015-04-14T12:10:00Z</dcterms:created>
  <dcterms:modified xsi:type="dcterms:W3CDTF">2019-04-17T09:30:00Z</dcterms:modified>
</cp:coreProperties>
</file>